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May 13,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Doerr-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April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April 2025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Tech Grant Financial Report- Julie Robbins (handouts)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April &amp; Usage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5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Tshirts- sign ups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 Bake Sale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Non-Resident Fee- vote *math equation completed 5/8/2025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Randi- banking-vote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CD's-vote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City/Salary topic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9.4 Quickbooks-vote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9.5 June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