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August 19,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Doerr-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July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July 2025 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Tech Grant Financial Report- Julie Robbins -nothing to report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July &amp; Usage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7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Remind Ap and Trainings- Amanda Austin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 Fundraiser Details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Discuss Library changes from 8/18 City Council mtg/vote on changes as necessary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Sign- discuss update for donations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September meeting scheduled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